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D7DB6" w14:textId="30973F02" w:rsidR="00D460FD" w:rsidRDefault="00C837F0" w:rsidP="00D460FD">
      <w:r>
        <w:rPr>
          <w:rFonts w:hint="eastAsia"/>
          <w:highlight w:val="yellow"/>
        </w:rPr>
        <w:t>제보 : bomi.lee@kpanews.co.kr</w:t>
      </w:r>
    </w:p>
    <w:p w14:paraId="7D073A3E" w14:textId="5D11CD6E" w:rsidR="00D460FD" w:rsidRDefault="00D460FD" w:rsidP="007B5B21">
      <w:pPr>
        <w:ind w:left="220" w:hangingChars="100" w:hanging="220"/>
      </w:pPr>
      <w:r>
        <w:rPr>
          <w:noProof/>
        </w:rPr>
        <w:drawing>
          <wp:inline distT="0" distB="0" distL="0" distR="0" wp14:anchorId="322AEF8A" wp14:editId="2DADE792">
            <wp:extent cx="5731510" cy="3036570"/>
            <wp:effectExtent l="0" t="0" r="2540" b="0"/>
            <wp:docPr id="87260423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60423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3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8" w:history="1">
        <w:r>
          <w:rPr>
            <w:rStyle w:val="aa"/>
          </w:rPr>
          <w:t xml:space="preserve">▶ </w:t>
        </w:r>
        <w:r w:rsidR="00BF6DE5">
          <w:rPr>
            <w:rStyle w:val="aa"/>
            <w:rFonts w:hint="eastAsia"/>
          </w:rPr>
          <w:t>[도원경] 온라인</w:t>
        </w:r>
        <w:r>
          <w:rPr>
            <w:rStyle w:val="aa"/>
          </w:rPr>
          <w:t xml:space="preserve"> 게재 기사 </w:t>
        </w:r>
        <w:r>
          <w:rPr>
            <w:rStyle w:val="aa"/>
          </w:rPr>
          <w:t>보</w:t>
        </w:r>
        <w:r>
          <w:rPr>
            <w:rStyle w:val="aa"/>
          </w:rPr>
          <w:t>기</w:t>
        </w:r>
      </w:hyperlink>
    </w:p>
    <w:p w14:paraId="71C213BA" w14:textId="20308346" w:rsidR="00EC4132" w:rsidRDefault="007B5B21" w:rsidP="007B5B21">
      <w:pPr>
        <w:pStyle w:val="a6"/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선정 시 위와 같은 양식으로 지면 및 온라인에 게재됩니다.</w:t>
      </w:r>
    </w:p>
    <w:p w14:paraId="321D62F5" w14:textId="77777777" w:rsidR="007B5B21" w:rsidRPr="007B5B21" w:rsidRDefault="007B5B21" w:rsidP="007B5B21">
      <w:pPr>
        <w:pStyle w:val="a6"/>
        <w:ind w:left="800"/>
        <w:rPr>
          <w:b/>
          <w:bCs/>
        </w:rPr>
      </w:pPr>
    </w:p>
    <w:p w14:paraId="7985BFE0" w14:textId="3185E226" w:rsidR="00D460FD" w:rsidRDefault="007B5B21" w:rsidP="00D460FD">
      <w:r>
        <w:rPr>
          <w:rFonts w:hint="eastAsia"/>
        </w:rPr>
        <w:t>================== 인슐랭가이드 제보하기========================</w:t>
      </w:r>
    </w:p>
    <w:p w14:paraId="03ED5C52" w14:textId="77777777" w:rsidR="007B5B21" w:rsidRDefault="007B5B21" w:rsidP="007B5B21">
      <w:pPr>
        <w:pBdr>
          <w:bottom w:val="dotted" w:sz="4" w:space="6" w:color="BFBFBF"/>
        </w:pBdr>
        <w:spacing w:after="220" w:line="288" w:lineRule="auto"/>
      </w:pPr>
      <w:r>
        <w:t>1. 맛집 이름 :</w:t>
      </w:r>
    </w:p>
    <w:p w14:paraId="43FB6020" w14:textId="2BD83005" w:rsidR="007B5B21" w:rsidRDefault="007B5B21" w:rsidP="007B5B21">
      <w:pPr>
        <w:pBdr>
          <w:bottom w:val="dotted" w:sz="4" w:space="6" w:color="BFBFBF"/>
        </w:pBdr>
        <w:spacing w:after="220" w:line="288" w:lineRule="auto"/>
      </w:pPr>
      <w:r>
        <w:t xml:space="preserve">2. </w:t>
      </w:r>
      <w:r w:rsidR="00EC1600">
        <w:t>성함 · 면허번호 :</w:t>
      </w:r>
    </w:p>
    <w:p w14:paraId="1DA37728" w14:textId="40D730BA" w:rsidR="007B5B21" w:rsidRDefault="007B5B21" w:rsidP="007B5B21">
      <w:pPr>
        <w:pBdr>
          <w:bottom w:val="dotted" w:sz="4" w:space="6" w:color="BFBFBF"/>
        </w:pBdr>
        <w:spacing w:after="220" w:line="288" w:lineRule="auto"/>
      </w:pPr>
      <w:r>
        <w:t xml:space="preserve">3. </w:t>
      </w:r>
      <w:r w:rsidR="00EC1600">
        <w:t>추천 메뉴 :</w:t>
      </w:r>
    </w:p>
    <w:p w14:paraId="231EF09B" w14:textId="1FB6E8D7" w:rsidR="007B5B21" w:rsidRDefault="007B5B21" w:rsidP="007B5B21">
      <w:pPr>
        <w:pBdr>
          <w:bottom w:val="dotted" w:sz="4" w:space="6" w:color="BFBFBF"/>
        </w:pBdr>
        <w:spacing w:after="220" w:line="288" w:lineRule="auto"/>
      </w:pPr>
      <w:r>
        <w:t xml:space="preserve">4. </w:t>
      </w:r>
      <w:r w:rsidR="00EC1600">
        <w:t>위치</w:t>
      </w:r>
      <w:r w:rsidR="00EC1600">
        <w:rPr>
          <w:rFonts w:hint="eastAsia"/>
        </w:rPr>
        <w:t>(주소)</w:t>
      </w:r>
      <w:r w:rsidR="00EC1600">
        <w:t xml:space="preserve"> :</w:t>
      </w:r>
    </w:p>
    <w:p w14:paraId="75013130" w14:textId="77777777" w:rsidR="007B5B21" w:rsidRDefault="007B5B21" w:rsidP="007B5B21">
      <w:pPr>
        <w:pBdr>
          <w:bottom w:val="dotted" w:sz="4" w:space="6" w:color="BFBFBF"/>
        </w:pBdr>
        <w:spacing w:after="220" w:line="288" w:lineRule="auto"/>
      </w:pPr>
      <w:r>
        <w:t>5. 추천 포인트 :</w:t>
      </w:r>
    </w:p>
    <w:p w14:paraId="49C8F832" w14:textId="1A7519FA" w:rsidR="007B5B21" w:rsidRDefault="007B5B21" w:rsidP="007B5B21">
      <w:pPr>
        <w:pBdr>
          <w:bottom w:val="dotted" w:sz="4" w:space="6" w:color="BFBFBF"/>
        </w:pBdr>
        <w:spacing w:after="220" w:line="288" w:lineRule="auto"/>
      </w:pPr>
      <w:r>
        <w:t xml:space="preserve">6. </w:t>
      </w:r>
      <w:r w:rsidR="00EC1600">
        <w:t>영업시간 :</w:t>
      </w:r>
    </w:p>
    <w:p w14:paraId="3DE67673" w14:textId="77777777" w:rsidR="007B5B21" w:rsidRDefault="007B5B21" w:rsidP="007B5B21">
      <w:pPr>
        <w:pBdr>
          <w:bottom w:val="dotted" w:sz="4" w:space="6" w:color="BFBFBF"/>
        </w:pBdr>
        <w:spacing w:after="300" w:line="288" w:lineRule="auto"/>
      </w:pPr>
      <w:r>
        <w:t>7. 맛집 소개 (150단어 이상) :</w:t>
      </w:r>
    </w:p>
    <w:p w14:paraId="4B38429B" w14:textId="31F9985B" w:rsidR="00D460FD" w:rsidRPr="00D460FD" w:rsidRDefault="007B5B21" w:rsidP="007B5B21">
      <w:pPr>
        <w:pBdr>
          <w:bottom w:val="dotted" w:sz="4" w:space="6" w:color="BFBFBF"/>
        </w:pBdr>
        <w:spacing w:after="220" w:line="288" w:lineRule="auto"/>
      </w:pPr>
      <w:r>
        <w:t xml:space="preserve">8. 사진 (직접 찍은 음식·가게 사진 </w:t>
      </w:r>
      <w:r w:rsidR="00EC1600">
        <w:rPr>
          <w:rFonts w:hint="eastAsia"/>
        </w:rPr>
        <w:t>5</w:t>
      </w:r>
      <w:r>
        <w:t>장</w:t>
      </w:r>
      <w:r w:rsidR="00EC1600">
        <w:rPr>
          <w:rFonts w:hint="eastAsia"/>
        </w:rPr>
        <w:t xml:space="preserve"> 이상</w:t>
      </w:r>
      <w:r>
        <w:t>) :</w:t>
      </w:r>
    </w:p>
    <w:sectPr w:rsidR="00D460FD" w:rsidRPr="00D460FD">
      <w:head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11CD0" w14:textId="77777777" w:rsidR="00251AA2" w:rsidRDefault="00251AA2" w:rsidP="007B5B21">
      <w:pPr>
        <w:spacing w:after="0"/>
      </w:pPr>
      <w:r>
        <w:separator/>
      </w:r>
    </w:p>
  </w:endnote>
  <w:endnote w:type="continuationSeparator" w:id="0">
    <w:p w14:paraId="61F0557A" w14:textId="77777777" w:rsidR="00251AA2" w:rsidRDefault="00251AA2" w:rsidP="007B5B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나눔스퀘어_ac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43264" w14:textId="77777777" w:rsidR="00251AA2" w:rsidRDefault="00251AA2" w:rsidP="007B5B21">
      <w:pPr>
        <w:spacing w:after="0"/>
      </w:pPr>
      <w:r>
        <w:separator/>
      </w:r>
    </w:p>
  </w:footnote>
  <w:footnote w:type="continuationSeparator" w:id="0">
    <w:p w14:paraId="127EE815" w14:textId="77777777" w:rsidR="00251AA2" w:rsidRDefault="00251AA2" w:rsidP="007B5B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56DC8" w14:textId="5238443A" w:rsidR="007B5B21" w:rsidRDefault="007B5B21">
    <w:pPr>
      <w:pStyle w:val="ac"/>
    </w:pPr>
    <w:r>
      <w:rPr>
        <w:rFonts w:hint="eastAsia"/>
      </w:rPr>
      <w:t>약사공론 X 동국제약 [인슐랭가이드] 약사님의 찐 맛집을 소개해주세요!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C60F8"/>
    <w:multiLevelType w:val="hybridMultilevel"/>
    <w:tmpl w:val="E61EB054"/>
    <w:lvl w:ilvl="0" w:tplc="C13CC4EA">
      <w:numFmt w:val="bullet"/>
      <w:lvlText w:val="※"/>
      <w:lvlJc w:val="left"/>
      <w:pPr>
        <w:ind w:left="800" w:hanging="360"/>
      </w:pPr>
      <w:rPr>
        <w:rFonts w:ascii="나눔스퀘어_ac" w:eastAsia="나눔스퀘어_ac" w:hAnsi="나눔스퀘어_ac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176071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0FD"/>
    <w:rsid w:val="000102B4"/>
    <w:rsid w:val="0004492E"/>
    <w:rsid w:val="00251AA2"/>
    <w:rsid w:val="007B5B21"/>
    <w:rsid w:val="007C5859"/>
    <w:rsid w:val="008462B2"/>
    <w:rsid w:val="009A5297"/>
    <w:rsid w:val="009E7160"/>
    <w:rsid w:val="00A003FC"/>
    <w:rsid w:val="00A86B83"/>
    <w:rsid w:val="00B36B0E"/>
    <w:rsid w:val="00BF6DE5"/>
    <w:rsid w:val="00C837F0"/>
    <w:rsid w:val="00C84736"/>
    <w:rsid w:val="00D01ECD"/>
    <w:rsid w:val="00D460FD"/>
    <w:rsid w:val="00DF1688"/>
    <w:rsid w:val="00EC1600"/>
    <w:rsid w:val="00EC4132"/>
    <w:rsid w:val="00F4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2B163"/>
  <w15:chartTrackingRefBased/>
  <w15:docId w15:val="{2EB7117D-FA9D-444E-AC58-BB374B36E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460F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460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460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460F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460F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460F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460F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460F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460F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460F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460F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460F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460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460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460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460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460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460F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460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46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460F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460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460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460F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460F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460F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460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460F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460FD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EC4132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C4132"/>
    <w:rPr>
      <w:color w:val="605E5C"/>
      <w:shd w:val="clear" w:color="auto" w:fill="E1DFDD"/>
    </w:rPr>
  </w:style>
  <w:style w:type="paragraph" w:styleId="ac">
    <w:name w:val="header"/>
    <w:basedOn w:val="a"/>
    <w:link w:val="Char3"/>
    <w:uiPriority w:val="99"/>
    <w:unhideWhenUsed/>
    <w:rsid w:val="007B5B2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7B5B21"/>
  </w:style>
  <w:style w:type="paragraph" w:styleId="ad">
    <w:name w:val="footer"/>
    <w:basedOn w:val="a"/>
    <w:link w:val="Char4"/>
    <w:uiPriority w:val="99"/>
    <w:unhideWhenUsed/>
    <w:rsid w:val="007B5B2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7B5B21"/>
  </w:style>
  <w:style w:type="character" w:styleId="ae">
    <w:name w:val="FollowedHyperlink"/>
    <w:basedOn w:val="a0"/>
    <w:uiPriority w:val="99"/>
    <w:semiHidden/>
    <w:unhideWhenUsed/>
    <w:rsid w:val="00BF6DE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01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panews.co.kr/article/show.asp?idx=262445&amp;category=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livekey2411</dc:creator>
  <cp:keywords/>
  <dc:description/>
  <cp:lastModifiedBy>livekey2411</cp:lastModifiedBy>
  <cp:revision>9</cp:revision>
  <dcterms:created xsi:type="dcterms:W3CDTF">2025-08-14T04:54:00Z</dcterms:created>
  <dcterms:modified xsi:type="dcterms:W3CDTF">2026-08-20T00:51:00Z</dcterms:modified>
</cp:coreProperties>
</file>